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54" w:rsidRPr="00417188" w:rsidRDefault="00417188" w:rsidP="00417188">
      <w:pPr>
        <w:jc w:val="center"/>
        <w:rPr>
          <w:rFonts w:ascii="Montserrat" w:hAnsi="Montserrat"/>
          <w:b/>
          <w:color w:val="2E74B5" w:themeColor="accent1" w:themeShade="BF"/>
          <w:sz w:val="24"/>
          <w:szCs w:val="20"/>
        </w:rPr>
      </w:pPr>
      <w:r w:rsidRPr="00417188">
        <w:rPr>
          <w:rFonts w:ascii="Montserrat" w:hAnsi="Montserrat"/>
          <w:b/>
          <w:color w:val="2E74B5" w:themeColor="accent1" w:themeShade="BF"/>
          <w:sz w:val="24"/>
          <w:szCs w:val="20"/>
        </w:rPr>
        <w:t>COMMENT SE CONNECTER A MEF ET MAP</w:t>
      </w:r>
    </w:p>
    <w:p w:rsidR="00417188" w:rsidRDefault="00417188" w:rsidP="00417188">
      <w:pPr>
        <w:jc w:val="both"/>
        <w:rPr>
          <w:rFonts w:ascii="Montserrat" w:hAnsi="Montserrat"/>
          <w:sz w:val="20"/>
          <w:szCs w:val="20"/>
        </w:rPr>
      </w:pPr>
    </w:p>
    <w:p w:rsidR="009F2718" w:rsidRPr="00FF651E" w:rsidRDefault="009F2718" w:rsidP="00417188">
      <w:pPr>
        <w:jc w:val="both"/>
        <w:rPr>
          <w:rFonts w:ascii="Montserrat" w:hAnsi="Montserrat"/>
          <w:b/>
          <w:color w:val="2E74B5" w:themeColor="accent1" w:themeShade="BF"/>
          <w:szCs w:val="20"/>
        </w:rPr>
      </w:pPr>
      <w:r w:rsidRPr="00FF651E">
        <w:rPr>
          <w:rFonts w:ascii="Montserrat" w:hAnsi="Montserrat"/>
          <w:b/>
          <w:color w:val="2E74B5" w:themeColor="accent1" w:themeShade="BF"/>
          <w:szCs w:val="20"/>
        </w:rPr>
        <w:t>1</w:t>
      </w:r>
      <w:r w:rsidRPr="00FF651E">
        <w:rPr>
          <w:rFonts w:ascii="Montserrat" w:hAnsi="Montserrat"/>
          <w:b/>
          <w:color w:val="2E74B5" w:themeColor="accent1" w:themeShade="BF"/>
          <w:szCs w:val="20"/>
          <w:vertAlign w:val="superscript"/>
        </w:rPr>
        <w:t>ère</w:t>
      </w:r>
      <w:r w:rsidRPr="00FF651E">
        <w:rPr>
          <w:rFonts w:ascii="Montserrat" w:hAnsi="Montserrat"/>
          <w:b/>
          <w:color w:val="2E74B5" w:themeColor="accent1" w:themeShade="BF"/>
          <w:szCs w:val="20"/>
        </w:rPr>
        <w:t xml:space="preserve"> étape : Création de son compte RIAM</w:t>
      </w:r>
    </w:p>
    <w:p w:rsidR="00FF651E" w:rsidRDefault="009F2718" w:rsidP="00FF651E">
      <w:pPr>
        <w:pStyle w:val="Paragraphedeliste"/>
        <w:numPr>
          <w:ilvl w:val="0"/>
          <w:numId w:val="1"/>
        </w:numPr>
        <w:ind w:left="426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>Vous allez recevoir un mail de notre part vous indiquant votre identifiant RH au sein du Groupe La Poste</w:t>
      </w:r>
      <w:r w:rsidR="00FF651E">
        <w:rPr>
          <w:rFonts w:ascii="Montserrat" w:hAnsi="Montserrat"/>
          <w:sz w:val="20"/>
          <w:szCs w:val="20"/>
        </w:rPr>
        <w:t>.</w:t>
      </w:r>
    </w:p>
    <w:p w:rsidR="009F2718" w:rsidRDefault="009F2718" w:rsidP="00FF651E">
      <w:pPr>
        <w:pStyle w:val="Paragraphedeliste"/>
        <w:ind w:left="426"/>
        <w:jc w:val="both"/>
        <w:rPr>
          <w:rFonts w:ascii="Montserrat" w:hAnsi="Montserrat"/>
          <w:i/>
          <w:sz w:val="18"/>
          <w:szCs w:val="20"/>
        </w:rPr>
      </w:pPr>
      <w:r w:rsidRPr="00FF651E">
        <w:rPr>
          <w:rFonts w:ascii="Montserrat" w:hAnsi="Montserrat"/>
          <w:i/>
          <w:sz w:val="18"/>
          <w:szCs w:val="20"/>
        </w:rPr>
        <w:t>Attention ce n’est pas le même identifiant que sur le bulletin de paie.</w:t>
      </w:r>
    </w:p>
    <w:p w:rsidR="00FF651E" w:rsidRPr="00FF651E" w:rsidRDefault="00FF651E" w:rsidP="00FF651E">
      <w:pPr>
        <w:pStyle w:val="Paragraphedeliste"/>
        <w:ind w:left="426"/>
        <w:jc w:val="both"/>
        <w:rPr>
          <w:rFonts w:ascii="Montserrat" w:hAnsi="Montserrat"/>
          <w:i/>
          <w:sz w:val="18"/>
          <w:szCs w:val="20"/>
        </w:rPr>
      </w:pPr>
    </w:p>
    <w:p w:rsidR="009F2718" w:rsidRPr="00417188" w:rsidRDefault="009F2718" w:rsidP="00FF651E">
      <w:pPr>
        <w:pStyle w:val="Paragraphedeliste"/>
        <w:numPr>
          <w:ilvl w:val="0"/>
          <w:numId w:val="1"/>
        </w:numPr>
        <w:ind w:left="426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 xml:space="preserve">Envoyer un mail à l’adresse suivante : </w:t>
      </w:r>
      <w:hyperlink r:id="rId5" w:history="1">
        <w:r w:rsidRPr="00417188">
          <w:rPr>
            <w:rStyle w:val="Lienhypertexte"/>
            <w:rFonts w:ascii="Montserrat" w:hAnsi="Montserrat"/>
            <w:sz w:val="20"/>
            <w:szCs w:val="20"/>
          </w:rPr>
          <w:t>sfn-support.webrh@laposte.fr</w:t>
        </w:r>
      </w:hyperlink>
      <w:r w:rsidRPr="00417188">
        <w:rPr>
          <w:rFonts w:ascii="Montserrat" w:hAnsi="Montserrat"/>
          <w:sz w:val="20"/>
          <w:szCs w:val="20"/>
        </w:rPr>
        <w:t xml:space="preserve"> en demandant la réinitialisation du mot de passe RIAM.</w:t>
      </w:r>
    </w:p>
    <w:p w:rsidR="009F2718" w:rsidRPr="00417188" w:rsidRDefault="009F2718" w:rsidP="00FF651E">
      <w:pPr>
        <w:pStyle w:val="Paragraphedeliste"/>
        <w:ind w:left="426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 xml:space="preserve">Indiquer dans l’objet du mail : « Demande de </w:t>
      </w:r>
      <w:proofErr w:type="spellStart"/>
      <w:r w:rsidRPr="00417188">
        <w:rPr>
          <w:rFonts w:ascii="Montserrat" w:hAnsi="Montserrat"/>
          <w:sz w:val="20"/>
          <w:szCs w:val="20"/>
        </w:rPr>
        <w:t>mdp</w:t>
      </w:r>
      <w:proofErr w:type="spellEnd"/>
      <w:r w:rsidRPr="00417188">
        <w:rPr>
          <w:rFonts w:ascii="Montserrat" w:hAnsi="Montserrat"/>
          <w:sz w:val="20"/>
          <w:szCs w:val="20"/>
        </w:rPr>
        <w:t xml:space="preserve"> RIAM » et préciser dans le corps du mail votre nom, prénom, identifiant RH Groupe La Poste et société d’appartenance.</w:t>
      </w:r>
    </w:p>
    <w:p w:rsidR="009F2718" w:rsidRPr="00417188" w:rsidRDefault="009F2718" w:rsidP="00FF651E">
      <w:pPr>
        <w:pStyle w:val="Paragraphedeliste"/>
        <w:ind w:left="426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>Le SFN (Support National Fonctionnel) vous enverra un mail contenant un mot de passe provisoire</w:t>
      </w:r>
    </w:p>
    <w:p w:rsidR="00FF651E" w:rsidRDefault="00FF651E" w:rsidP="00FF651E">
      <w:pPr>
        <w:pStyle w:val="Paragraphedeliste"/>
        <w:ind w:left="426"/>
        <w:jc w:val="both"/>
        <w:rPr>
          <w:rFonts w:ascii="Montserrat" w:hAnsi="Montserrat"/>
          <w:sz w:val="20"/>
          <w:szCs w:val="20"/>
        </w:rPr>
      </w:pPr>
    </w:p>
    <w:p w:rsidR="009F2718" w:rsidRPr="00417188" w:rsidRDefault="009F2718" w:rsidP="00FF651E">
      <w:pPr>
        <w:pStyle w:val="Paragraphedeliste"/>
        <w:numPr>
          <w:ilvl w:val="0"/>
          <w:numId w:val="1"/>
        </w:numPr>
        <w:ind w:left="426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 xml:space="preserve">Connecter vous au Self-service via l’URL : </w:t>
      </w:r>
      <w:hyperlink r:id="rId6" w:history="1">
        <w:r w:rsidRPr="00417188">
          <w:rPr>
            <w:rStyle w:val="Lienhypertexte"/>
            <w:rFonts w:ascii="Montserrat" w:hAnsi="Montserrat"/>
            <w:sz w:val="20"/>
            <w:szCs w:val="20"/>
          </w:rPr>
          <w:t>https://selfwag.groupe.extra.laposte.fr</w:t>
        </w:r>
      </w:hyperlink>
    </w:p>
    <w:p w:rsidR="009F2718" w:rsidRPr="00417188" w:rsidRDefault="009F2718" w:rsidP="00FF651E">
      <w:pPr>
        <w:pStyle w:val="Paragraphedeliste"/>
        <w:ind w:left="284" w:firstLine="11"/>
        <w:jc w:val="center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drawing>
          <wp:inline distT="0" distB="0" distL="0" distR="0" wp14:anchorId="1CC7248A" wp14:editId="04D24CCF">
            <wp:extent cx="5284087" cy="5194972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0029" cy="524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18" w:rsidRPr="00417188" w:rsidRDefault="009F2718" w:rsidP="00417188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>Renseigner votre identifiant RH à 7 caractères et votre mot de passe provisoire</w:t>
      </w:r>
      <w:r w:rsidR="00AE6349" w:rsidRPr="00417188">
        <w:rPr>
          <w:rFonts w:ascii="Montserrat" w:hAnsi="Montserrat"/>
          <w:sz w:val="20"/>
          <w:szCs w:val="20"/>
        </w:rPr>
        <w:t xml:space="preserve"> puis </w:t>
      </w:r>
      <w:r w:rsidR="00FF651E">
        <w:rPr>
          <w:rFonts w:ascii="Montserrat" w:hAnsi="Montserrat"/>
          <w:sz w:val="20"/>
          <w:szCs w:val="20"/>
        </w:rPr>
        <w:t>« </w:t>
      </w:r>
      <w:r w:rsidR="00AE6349" w:rsidRPr="00417188">
        <w:rPr>
          <w:rFonts w:ascii="Montserrat" w:hAnsi="Montserrat"/>
          <w:sz w:val="20"/>
          <w:szCs w:val="20"/>
        </w:rPr>
        <w:t>Connexion</w:t>
      </w:r>
      <w:r w:rsidR="00FF651E">
        <w:rPr>
          <w:rFonts w:ascii="Montserrat" w:hAnsi="Montserrat"/>
          <w:sz w:val="20"/>
          <w:szCs w:val="20"/>
        </w:rPr>
        <w:t> »</w:t>
      </w:r>
    </w:p>
    <w:p w:rsidR="009F2718" w:rsidRPr="00FF651E" w:rsidRDefault="009F2718" w:rsidP="00417188">
      <w:pPr>
        <w:pStyle w:val="Paragraphedeliste"/>
        <w:jc w:val="both"/>
        <w:rPr>
          <w:rFonts w:ascii="Montserrat" w:hAnsi="Montserrat"/>
          <w:i/>
          <w:sz w:val="18"/>
          <w:szCs w:val="20"/>
        </w:rPr>
      </w:pPr>
      <w:r w:rsidRPr="00FF651E">
        <w:rPr>
          <w:rFonts w:ascii="Montserrat" w:hAnsi="Montserrat"/>
          <w:i/>
          <w:sz w:val="18"/>
          <w:szCs w:val="20"/>
        </w:rPr>
        <w:t>Attention ne pas mettre de P devant</w:t>
      </w:r>
      <w:r w:rsidR="00AE6349" w:rsidRPr="00FF651E">
        <w:rPr>
          <w:rFonts w:ascii="Montserrat" w:hAnsi="Montserrat"/>
          <w:i/>
          <w:sz w:val="18"/>
          <w:szCs w:val="20"/>
        </w:rPr>
        <w:t xml:space="preserve"> l’identifiant RH</w:t>
      </w:r>
      <w:r w:rsidRPr="00FF651E">
        <w:rPr>
          <w:rFonts w:ascii="Montserrat" w:hAnsi="Montserrat"/>
          <w:i/>
          <w:sz w:val="18"/>
          <w:szCs w:val="20"/>
        </w:rPr>
        <w:t>. Comme vous êtes des collaborateurs filiale, vous avez un V au lieu d’un P, bien prendre l’</w:t>
      </w:r>
      <w:r w:rsidR="00AE6349" w:rsidRPr="00FF651E">
        <w:rPr>
          <w:rFonts w:ascii="Montserrat" w:hAnsi="Montserrat"/>
          <w:i/>
          <w:sz w:val="18"/>
          <w:szCs w:val="20"/>
        </w:rPr>
        <w:t>identifiant</w:t>
      </w:r>
      <w:r w:rsidRPr="00FF651E">
        <w:rPr>
          <w:rFonts w:ascii="Montserrat" w:hAnsi="Montserrat"/>
          <w:i/>
          <w:sz w:val="18"/>
          <w:szCs w:val="20"/>
        </w:rPr>
        <w:t xml:space="preserve"> envoyé par nous</w:t>
      </w:r>
      <w:r w:rsidR="00AE6349" w:rsidRPr="00FF651E">
        <w:rPr>
          <w:rFonts w:ascii="Montserrat" w:hAnsi="Montserrat"/>
          <w:i/>
          <w:sz w:val="18"/>
          <w:szCs w:val="20"/>
        </w:rPr>
        <w:t xml:space="preserve"> qui contient déjà 7 caractères</w:t>
      </w:r>
      <w:r w:rsidRPr="00FF651E">
        <w:rPr>
          <w:rFonts w:ascii="Montserrat" w:hAnsi="Montserrat"/>
          <w:i/>
          <w:sz w:val="18"/>
          <w:szCs w:val="20"/>
        </w:rPr>
        <w:t>.</w:t>
      </w:r>
    </w:p>
    <w:p w:rsidR="00FF651E" w:rsidRPr="00FF651E" w:rsidRDefault="00AE6349" w:rsidP="00417188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b/>
          <w:sz w:val="20"/>
          <w:szCs w:val="20"/>
        </w:rPr>
      </w:pPr>
      <w:r w:rsidRPr="00AE6349">
        <w:rPr>
          <w:rFonts w:ascii="Montserrat" w:hAnsi="Montserrat"/>
          <w:sz w:val="20"/>
          <w:szCs w:val="20"/>
        </w:rPr>
        <w:lastRenderedPageBreak/>
        <w:t>A la première utilisation de ce service, il vous est demandé de renseigner un ensemble de q</w:t>
      </w:r>
      <w:r w:rsidR="00FF651E">
        <w:rPr>
          <w:rFonts w:ascii="Montserrat" w:hAnsi="Montserrat"/>
          <w:sz w:val="20"/>
          <w:szCs w:val="20"/>
        </w:rPr>
        <w:t>uestions/réponses personnelles.</w:t>
      </w:r>
    </w:p>
    <w:p w:rsidR="00FF651E" w:rsidRPr="00FF651E" w:rsidRDefault="00AE6349" w:rsidP="00FF651E">
      <w:pPr>
        <w:pStyle w:val="Paragraphedeliste"/>
        <w:jc w:val="both"/>
        <w:rPr>
          <w:rFonts w:ascii="Montserrat" w:hAnsi="Montserrat"/>
          <w:b/>
          <w:sz w:val="20"/>
          <w:szCs w:val="20"/>
        </w:rPr>
      </w:pPr>
      <w:r w:rsidRPr="00AE6349">
        <w:rPr>
          <w:rFonts w:ascii="Montserrat" w:hAnsi="Montserrat"/>
          <w:sz w:val="20"/>
          <w:szCs w:val="20"/>
        </w:rPr>
        <w:t>Celles-ci vous permettront, en cas d'oubli ou d'expiration de votre mot de passe, de le réinitialiser vous-même.</w:t>
      </w:r>
    </w:p>
    <w:p w:rsidR="00FF651E" w:rsidRDefault="00AE6349" w:rsidP="00FF651E">
      <w:pPr>
        <w:pStyle w:val="Paragraphedeliste"/>
        <w:jc w:val="both"/>
        <w:rPr>
          <w:rFonts w:ascii="Montserrat" w:hAnsi="Montserrat"/>
          <w:b/>
          <w:sz w:val="20"/>
          <w:szCs w:val="20"/>
        </w:rPr>
      </w:pPr>
      <w:r w:rsidRPr="00AE6349">
        <w:rPr>
          <w:rFonts w:ascii="Montserrat" w:hAnsi="Montserrat"/>
          <w:b/>
          <w:sz w:val="20"/>
          <w:szCs w:val="20"/>
        </w:rPr>
        <w:t>Un minimum de 5 questions/réponses est obligatoire.</w:t>
      </w:r>
    </w:p>
    <w:p w:rsidR="00AE6349" w:rsidRPr="00417188" w:rsidRDefault="00AE6349" w:rsidP="00FF651E">
      <w:pPr>
        <w:pStyle w:val="Paragraphedeliste"/>
        <w:jc w:val="both"/>
        <w:rPr>
          <w:rFonts w:ascii="Montserrat" w:hAnsi="Montserrat"/>
          <w:b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>Renseigner les réponses aux questions choisies, puis valider en cliquant sur le bouton Enregistrer.</w:t>
      </w:r>
    </w:p>
    <w:p w:rsidR="00AE6349" w:rsidRDefault="00AE6349" w:rsidP="00417188">
      <w:pPr>
        <w:pStyle w:val="Paragraphedeliste"/>
        <w:jc w:val="both"/>
        <w:rPr>
          <w:rFonts w:ascii="Montserrat" w:hAnsi="Montserrat"/>
          <w:i/>
          <w:sz w:val="18"/>
          <w:szCs w:val="20"/>
        </w:rPr>
      </w:pPr>
      <w:r w:rsidRPr="00AE6349">
        <w:rPr>
          <w:rFonts w:ascii="Montserrat" w:hAnsi="Montserrat"/>
          <w:i/>
          <w:sz w:val="18"/>
          <w:szCs w:val="20"/>
        </w:rPr>
        <w:t>Remarque : Par défaut les réponses sont cachées mais il est possible de les afficher en cliquant sur le bouton Afficher.</w:t>
      </w:r>
      <w:r w:rsidRPr="00FF651E">
        <w:rPr>
          <w:rFonts w:ascii="Montserrat" w:hAnsi="Montserrat"/>
          <w:i/>
          <w:sz w:val="18"/>
          <w:szCs w:val="20"/>
        </w:rPr>
        <w:t xml:space="preserve"> </w:t>
      </w:r>
    </w:p>
    <w:p w:rsidR="00FF651E" w:rsidRPr="00AE6349" w:rsidRDefault="00FF651E" w:rsidP="00417188">
      <w:pPr>
        <w:pStyle w:val="Paragraphedeliste"/>
        <w:jc w:val="both"/>
        <w:rPr>
          <w:rFonts w:ascii="Montserrat" w:hAnsi="Montserrat"/>
          <w:i/>
          <w:sz w:val="18"/>
          <w:szCs w:val="20"/>
        </w:rPr>
      </w:pPr>
    </w:p>
    <w:p w:rsidR="00AE6349" w:rsidRPr="00417188" w:rsidRDefault="00AE6349" w:rsidP="00FF651E">
      <w:pPr>
        <w:pStyle w:val="Paragraphedeliste"/>
        <w:ind w:left="284" w:firstLine="11"/>
        <w:jc w:val="center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drawing>
          <wp:inline distT="0" distB="0" distL="0" distR="0" wp14:anchorId="1765C482" wp14:editId="1217198C">
            <wp:extent cx="5541140" cy="681037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6014" cy="692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49" w:rsidRPr="00FF651E" w:rsidRDefault="00AE6349" w:rsidP="00417188">
      <w:pPr>
        <w:pStyle w:val="Paragraphedeliste"/>
        <w:jc w:val="both"/>
        <w:rPr>
          <w:rFonts w:ascii="Montserrat" w:hAnsi="Montserrat"/>
          <w:i/>
          <w:sz w:val="18"/>
          <w:szCs w:val="20"/>
        </w:rPr>
      </w:pPr>
      <w:r w:rsidRPr="00FF651E">
        <w:rPr>
          <w:rFonts w:ascii="Montserrat" w:hAnsi="Montserrat"/>
          <w:i/>
          <w:sz w:val="18"/>
          <w:szCs w:val="20"/>
        </w:rPr>
        <w:t>Attention dans les réponses, il ne faut pas de caractères spéciaux.</w:t>
      </w:r>
    </w:p>
    <w:p w:rsidR="00AE6349" w:rsidRPr="00417188" w:rsidRDefault="00AE6349" w:rsidP="00417188">
      <w:pPr>
        <w:pStyle w:val="Paragraphedeliste"/>
        <w:jc w:val="both"/>
        <w:rPr>
          <w:rFonts w:ascii="Montserrat" w:hAnsi="Montserrat"/>
          <w:sz w:val="20"/>
          <w:szCs w:val="20"/>
        </w:rPr>
      </w:pPr>
    </w:p>
    <w:p w:rsidR="00AE6349" w:rsidRPr="00417188" w:rsidRDefault="00AE6349" w:rsidP="00417188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lastRenderedPageBreak/>
        <w:t>Choisir son nouveau mot de passe</w:t>
      </w:r>
    </w:p>
    <w:p w:rsidR="00AE6349" w:rsidRPr="00417188" w:rsidRDefault="00AE6349" w:rsidP="00417188">
      <w:pPr>
        <w:pStyle w:val="Paragraphedeliste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drawing>
          <wp:inline distT="0" distB="0" distL="0" distR="0" wp14:anchorId="789156EA" wp14:editId="3D3F54AF">
            <wp:extent cx="4943475" cy="379806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0565" cy="383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49" w:rsidRPr="00FF651E" w:rsidRDefault="00AE6349" w:rsidP="00417188">
      <w:pPr>
        <w:pStyle w:val="Paragraphedeliste"/>
        <w:jc w:val="both"/>
        <w:rPr>
          <w:rFonts w:ascii="Montserrat" w:hAnsi="Montserrat"/>
          <w:i/>
          <w:sz w:val="18"/>
          <w:szCs w:val="20"/>
        </w:rPr>
      </w:pPr>
      <w:r w:rsidRPr="00FF651E">
        <w:rPr>
          <w:rFonts w:ascii="Montserrat" w:hAnsi="Montserrat"/>
          <w:i/>
          <w:sz w:val="18"/>
          <w:szCs w:val="20"/>
        </w:rPr>
        <w:t>Faire attention aux contraintes ci-dessus pour la création du nouveau mot de passe.</w:t>
      </w:r>
    </w:p>
    <w:p w:rsidR="00FF651E" w:rsidRDefault="00FF651E" w:rsidP="00FF651E">
      <w:pPr>
        <w:pStyle w:val="Paragraphedeliste"/>
        <w:jc w:val="both"/>
        <w:rPr>
          <w:rFonts w:ascii="Montserrat" w:hAnsi="Montserrat"/>
          <w:sz w:val="20"/>
          <w:szCs w:val="20"/>
        </w:rPr>
      </w:pPr>
    </w:p>
    <w:p w:rsidR="00AE6349" w:rsidRPr="00417188" w:rsidRDefault="00AE6349" w:rsidP="00417188">
      <w:pPr>
        <w:pStyle w:val="Paragraphedeliste"/>
        <w:numPr>
          <w:ilvl w:val="0"/>
          <w:numId w:val="1"/>
        </w:numPr>
        <w:jc w:val="both"/>
        <w:rPr>
          <w:rFonts w:ascii="Montserrat" w:hAnsi="Montserrat"/>
          <w:sz w:val="20"/>
          <w:szCs w:val="20"/>
        </w:rPr>
      </w:pPr>
      <w:r w:rsidRPr="00FF651E">
        <w:rPr>
          <w:rFonts w:ascii="Montserrat" w:hAnsi="Montserrat"/>
          <w:sz w:val="20"/>
          <w:szCs w:val="20"/>
          <w:u w:val="single"/>
        </w:rPr>
        <w:t>BRAVO</w:t>
      </w:r>
      <w:r w:rsidRPr="00417188">
        <w:rPr>
          <w:rFonts w:ascii="Montserrat" w:hAnsi="Montserrat"/>
          <w:sz w:val="20"/>
          <w:szCs w:val="20"/>
        </w:rPr>
        <w:t> : vous avez réussi à vous créer un compte RIAM</w:t>
      </w:r>
    </w:p>
    <w:p w:rsidR="00AE6349" w:rsidRPr="00417188" w:rsidRDefault="00AE6349" w:rsidP="00417188">
      <w:pPr>
        <w:pStyle w:val="Paragraphedeliste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drawing>
          <wp:inline distT="0" distB="0" distL="0" distR="0" wp14:anchorId="17CE2D30" wp14:editId="2A1F198F">
            <wp:extent cx="5202900" cy="16287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471" cy="164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349" w:rsidRPr="00417188" w:rsidRDefault="00AE6349" w:rsidP="00417188">
      <w:pPr>
        <w:pStyle w:val="Paragraphedeliste"/>
        <w:jc w:val="both"/>
        <w:rPr>
          <w:rFonts w:ascii="Montserrat" w:hAnsi="Montserrat"/>
          <w:sz w:val="20"/>
          <w:szCs w:val="20"/>
        </w:rPr>
      </w:pPr>
    </w:p>
    <w:p w:rsidR="00FF651E" w:rsidRDefault="00FF651E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br w:type="page"/>
      </w:r>
    </w:p>
    <w:p w:rsidR="00AE6349" w:rsidRPr="00FF651E" w:rsidRDefault="00FF651E" w:rsidP="00417188">
      <w:pPr>
        <w:jc w:val="both"/>
        <w:rPr>
          <w:rFonts w:ascii="Montserrat" w:hAnsi="Montserrat"/>
          <w:b/>
          <w:color w:val="2E74B5" w:themeColor="accent1" w:themeShade="BF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245C832C" wp14:editId="0C20E888">
            <wp:simplePos x="0" y="0"/>
            <wp:positionH relativeFrom="column">
              <wp:posOffset>3895725</wp:posOffset>
            </wp:positionH>
            <wp:positionV relativeFrom="paragraph">
              <wp:posOffset>-171450</wp:posOffset>
            </wp:positionV>
            <wp:extent cx="933450" cy="51435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8" t="14224" r="10033" b="15949"/>
                    <a:stretch/>
                  </pic:blipFill>
                  <pic:spPr bwMode="auto">
                    <a:xfrm>
                      <a:off x="0" y="0"/>
                      <a:ext cx="933450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349" w:rsidRPr="00FF651E">
        <w:rPr>
          <w:rFonts w:ascii="Montserrat" w:hAnsi="Montserrat"/>
          <w:b/>
          <w:color w:val="2E74B5" w:themeColor="accent1" w:themeShade="BF"/>
          <w:szCs w:val="20"/>
        </w:rPr>
        <w:t>2ème étape : Se connecter à Mon Espace Formation</w:t>
      </w:r>
    </w:p>
    <w:p w:rsidR="00FF651E" w:rsidRDefault="00FF651E" w:rsidP="00417188">
      <w:pPr>
        <w:jc w:val="both"/>
        <w:rPr>
          <w:rFonts w:ascii="Montserrat" w:hAnsi="Montserrat"/>
          <w:sz w:val="20"/>
          <w:szCs w:val="20"/>
        </w:rPr>
      </w:pPr>
    </w:p>
    <w:p w:rsidR="00AE6349" w:rsidRPr="00417188" w:rsidRDefault="00894627" w:rsidP="00417188">
      <w:pPr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>Cette application permet notamment de suivre des formations en ligne, des parcours de formation ou de s’inscrire à du présentiel.</w:t>
      </w:r>
    </w:p>
    <w:p w:rsidR="00894627" w:rsidRPr="00417188" w:rsidRDefault="00894627" w:rsidP="00FF651E">
      <w:pPr>
        <w:pStyle w:val="Paragraphedeliste"/>
        <w:numPr>
          <w:ilvl w:val="0"/>
          <w:numId w:val="3"/>
        </w:numPr>
        <w:ind w:left="567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>Ouvrir un navigateur (IE ou Mozilla)</w:t>
      </w:r>
    </w:p>
    <w:p w:rsidR="00894627" w:rsidRPr="00417188" w:rsidRDefault="00894627" w:rsidP="00FF651E">
      <w:pPr>
        <w:pStyle w:val="Paragraphedeliste"/>
        <w:numPr>
          <w:ilvl w:val="0"/>
          <w:numId w:val="3"/>
        </w:numPr>
        <w:ind w:left="567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 xml:space="preserve">Saisir l’URL: </w:t>
      </w:r>
      <w:hyperlink r:id="rId12" w:history="1">
        <w:r w:rsidRPr="00417188">
          <w:rPr>
            <w:rStyle w:val="Lienhypertexte"/>
            <w:rFonts w:ascii="Montserrat" w:hAnsi="Montserrat"/>
            <w:sz w:val="20"/>
            <w:szCs w:val="20"/>
          </w:rPr>
          <w:t>www.mef.laposte.fr</w:t>
        </w:r>
      </w:hyperlink>
    </w:p>
    <w:p w:rsidR="00894627" w:rsidRPr="00417188" w:rsidRDefault="00894627" w:rsidP="00FF651E">
      <w:pPr>
        <w:pStyle w:val="Paragraphedeliste"/>
        <w:numPr>
          <w:ilvl w:val="0"/>
          <w:numId w:val="3"/>
        </w:numPr>
        <w:ind w:left="567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>Cliquez sur Connexion :</w:t>
      </w:r>
    </w:p>
    <w:p w:rsidR="00894627" w:rsidRPr="00417188" w:rsidRDefault="00894627" w:rsidP="00417188">
      <w:pPr>
        <w:pStyle w:val="Paragraphedeliste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drawing>
          <wp:inline distT="0" distB="0" distL="0" distR="0" wp14:anchorId="6FCD2B27" wp14:editId="5DA5F20B">
            <wp:extent cx="2682349" cy="2581275"/>
            <wp:effectExtent l="0" t="0" r="381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4655" cy="2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627" w:rsidRPr="00417188" w:rsidRDefault="00894627" w:rsidP="00FF651E">
      <w:pPr>
        <w:pStyle w:val="Paragraphedeliste"/>
        <w:numPr>
          <w:ilvl w:val="0"/>
          <w:numId w:val="3"/>
        </w:numPr>
        <w:ind w:left="567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 xml:space="preserve">Choisir votre Branche : « Groupe, Poste </w:t>
      </w:r>
      <w:proofErr w:type="spellStart"/>
      <w:r w:rsidRPr="00417188">
        <w:rPr>
          <w:rFonts w:ascii="Montserrat" w:hAnsi="Montserrat"/>
          <w:sz w:val="20"/>
          <w:szCs w:val="20"/>
        </w:rPr>
        <w:t>Immo</w:t>
      </w:r>
      <w:proofErr w:type="spellEnd"/>
      <w:r w:rsidRPr="00417188">
        <w:rPr>
          <w:rFonts w:ascii="Montserrat" w:hAnsi="Montserrat"/>
          <w:sz w:val="20"/>
          <w:szCs w:val="20"/>
        </w:rPr>
        <w:t xml:space="preserve">, Branche Numérique » </w:t>
      </w:r>
    </w:p>
    <w:p w:rsidR="00894627" w:rsidRPr="00417188" w:rsidRDefault="00894627" w:rsidP="00417188">
      <w:pPr>
        <w:pStyle w:val="Paragraphedeliste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drawing>
          <wp:inline distT="0" distB="0" distL="0" distR="0">
            <wp:extent cx="3533994" cy="2286000"/>
            <wp:effectExtent l="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18"/>
                    <a:stretch/>
                  </pic:blipFill>
                  <pic:spPr bwMode="auto">
                    <a:xfrm>
                      <a:off x="0" y="0"/>
                      <a:ext cx="3556218" cy="230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627" w:rsidRPr="00417188" w:rsidRDefault="00894627" w:rsidP="00FF651E">
      <w:pPr>
        <w:pStyle w:val="Paragraphedeliste"/>
        <w:numPr>
          <w:ilvl w:val="0"/>
          <w:numId w:val="3"/>
        </w:numPr>
        <w:ind w:left="567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sz w:val="20"/>
          <w:szCs w:val="20"/>
        </w:rPr>
        <w:t>Renseigner votre identifiant RH et votre mot de passe RIAM défini précédemment</w:t>
      </w:r>
    </w:p>
    <w:p w:rsidR="00894627" w:rsidRPr="00417188" w:rsidRDefault="00894627" w:rsidP="00417188">
      <w:pPr>
        <w:pStyle w:val="Paragraphedeliste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drawing>
          <wp:inline distT="0" distB="0" distL="0" distR="0">
            <wp:extent cx="3504387" cy="2124075"/>
            <wp:effectExtent l="0" t="0" r="127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351" cy="214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27" w:rsidRPr="00417188" w:rsidRDefault="00894627" w:rsidP="00FF651E">
      <w:pPr>
        <w:pStyle w:val="Paragraphedeliste"/>
        <w:numPr>
          <w:ilvl w:val="0"/>
          <w:numId w:val="3"/>
        </w:numPr>
        <w:ind w:left="567"/>
        <w:jc w:val="both"/>
        <w:rPr>
          <w:rFonts w:ascii="Montserrat" w:hAnsi="Montserrat"/>
          <w:sz w:val="20"/>
          <w:szCs w:val="20"/>
        </w:rPr>
      </w:pPr>
      <w:r w:rsidRPr="00FF651E">
        <w:rPr>
          <w:rFonts w:ascii="Montserrat" w:hAnsi="Montserrat"/>
          <w:sz w:val="20"/>
          <w:szCs w:val="20"/>
          <w:u w:val="single"/>
        </w:rPr>
        <w:lastRenderedPageBreak/>
        <w:t>BRAVO</w:t>
      </w:r>
      <w:r w:rsidRPr="00FF651E">
        <w:rPr>
          <w:rFonts w:ascii="Montserrat" w:hAnsi="Montserrat"/>
          <w:sz w:val="20"/>
          <w:szCs w:val="20"/>
        </w:rPr>
        <w:t> </w:t>
      </w:r>
      <w:r w:rsidRPr="00417188">
        <w:rPr>
          <w:rFonts w:ascii="Montserrat" w:hAnsi="Montserrat"/>
          <w:sz w:val="20"/>
          <w:szCs w:val="20"/>
        </w:rPr>
        <w:t xml:space="preserve">: vous êtes sur la page d’accueil de </w:t>
      </w:r>
      <w:proofErr w:type="spellStart"/>
      <w:r w:rsidRPr="00417188">
        <w:rPr>
          <w:rFonts w:ascii="Montserrat" w:hAnsi="Montserrat"/>
          <w:sz w:val="20"/>
          <w:szCs w:val="20"/>
        </w:rPr>
        <w:t>mef</w:t>
      </w:r>
      <w:proofErr w:type="spellEnd"/>
    </w:p>
    <w:p w:rsidR="00894627" w:rsidRPr="00417188" w:rsidRDefault="00894627" w:rsidP="00417188">
      <w:pPr>
        <w:ind w:left="360"/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drawing>
          <wp:inline distT="0" distB="0" distL="0" distR="0">
            <wp:extent cx="5030300" cy="490537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071" cy="491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305" w:rsidRPr="00417188" w:rsidRDefault="007B1305" w:rsidP="00417188">
      <w:pPr>
        <w:jc w:val="both"/>
        <w:rPr>
          <w:rFonts w:ascii="Montserrat" w:hAnsi="Montserrat"/>
          <w:sz w:val="20"/>
          <w:szCs w:val="20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2550795</wp:posOffset>
            </wp:positionH>
            <wp:positionV relativeFrom="paragraph">
              <wp:posOffset>204470</wp:posOffset>
            </wp:positionV>
            <wp:extent cx="838815" cy="4000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1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627" w:rsidRPr="00417188">
        <w:rPr>
          <w:rFonts w:ascii="Montserrat" w:hAnsi="Montserrat"/>
          <w:sz w:val="20"/>
          <w:szCs w:val="20"/>
        </w:rPr>
        <w:t xml:space="preserve">Une fois dans MEF, </w:t>
      </w:r>
      <w:r w:rsidRPr="00417188">
        <w:rPr>
          <w:rFonts w:ascii="Montserrat" w:hAnsi="Montserrat"/>
          <w:sz w:val="20"/>
          <w:szCs w:val="20"/>
        </w:rPr>
        <w:t xml:space="preserve">pour accéder à votre espace personnel vous pouvez </w:t>
      </w:r>
      <w:r w:rsidR="00894627" w:rsidRPr="00417188">
        <w:rPr>
          <w:rFonts w:ascii="Montserrat" w:hAnsi="Montserrat"/>
          <w:sz w:val="20"/>
          <w:szCs w:val="20"/>
        </w:rPr>
        <w:t>clique</w:t>
      </w:r>
      <w:r w:rsidRPr="00417188">
        <w:rPr>
          <w:rFonts w:ascii="Montserrat" w:hAnsi="Montserrat"/>
          <w:sz w:val="20"/>
          <w:szCs w:val="20"/>
        </w:rPr>
        <w:t>r</w:t>
      </w:r>
      <w:r w:rsidR="00894627" w:rsidRPr="00417188">
        <w:rPr>
          <w:rFonts w:ascii="Montserrat" w:hAnsi="Montserrat"/>
          <w:sz w:val="20"/>
          <w:szCs w:val="20"/>
        </w:rPr>
        <w:t xml:space="preserve"> sur le Menu « Hamburger </w:t>
      </w:r>
      <w:r w:rsidRPr="00417188">
        <w:rPr>
          <w:rFonts w:ascii="Montserrat" w:hAnsi="Montserrat"/>
          <w:sz w:val="20"/>
          <w:szCs w:val="20"/>
        </w:rPr>
        <w:t>» sur la gauche de l’écran</w:t>
      </w:r>
    </w:p>
    <w:p w:rsidR="007B1305" w:rsidRPr="00417188" w:rsidRDefault="007B1305" w:rsidP="00417188">
      <w:pPr>
        <w:jc w:val="both"/>
        <w:rPr>
          <w:rFonts w:ascii="Montserrat" w:hAnsi="Montserrat"/>
          <w:sz w:val="20"/>
          <w:szCs w:val="20"/>
        </w:rPr>
      </w:pPr>
    </w:p>
    <w:p w:rsidR="007B1305" w:rsidRPr="00417188" w:rsidRDefault="007B1305" w:rsidP="00417188">
      <w:pPr>
        <w:jc w:val="both"/>
        <w:rPr>
          <w:rFonts w:ascii="Montserrat" w:hAnsi="Montserrat"/>
          <w:noProof/>
          <w:sz w:val="20"/>
          <w:szCs w:val="20"/>
          <w:lang w:eastAsia="fr-FR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t>Parmis les rubriques ci-dessus, vous ne pouvez utiliser que la 1</w:t>
      </w:r>
      <w:r w:rsidRPr="00417188">
        <w:rPr>
          <w:rFonts w:ascii="Montserrat" w:hAnsi="Montserrat"/>
          <w:noProof/>
          <w:sz w:val="20"/>
          <w:szCs w:val="20"/>
          <w:vertAlign w:val="superscript"/>
          <w:lang w:eastAsia="fr-FR"/>
        </w:rPr>
        <w:t>ère</w:t>
      </w:r>
      <w:r w:rsidRPr="00417188">
        <w:rPr>
          <w:rFonts w:ascii="Montserrat" w:hAnsi="Montserrat"/>
          <w:noProof/>
          <w:sz w:val="20"/>
          <w:szCs w:val="20"/>
          <w:lang w:eastAsia="fr-FR"/>
        </w:rPr>
        <w:t xml:space="preserve"> : </w:t>
      </w:r>
      <w:r w:rsidRPr="00417188">
        <w:rPr>
          <w:rFonts w:ascii="Montserrat" w:hAnsi="Montserrat"/>
          <w:b/>
          <w:noProof/>
          <w:sz w:val="20"/>
          <w:szCs w:val="20"/>
          <w:lang w:eastAsia="fr-FR"/>
        </w:rPr>
        <w:t>Offre Libre-service pour tous</w:t>
      </w:r>
      <w:r w:rsidRPr="00417188">
        <w:rPr>
          <w:rFonts w:ascii="Montserrat" w:hAnsi="Montserrat"/>
          <w:noProof/>
          <w:sz w:val="20"/>
          <w:szCs w:val="20"/>
          <w:lang w:eastAsia="fr-FR"/>
        </w:rPr>
        <w:t>.</w:t>
      </w:r>
    </w:p>
    <w:p w:rsidR="00417188" w:rsidRPr="0095335B" w:rsidRDefault="007B1305" w:rsidP="0095335B">
      <w:pPr>
        <w:jc w:val="both"/>
        <w:rPr>
          <w:rFonts w:ascii="Montserrat" w:hAnsi="Montserrat"/>
          <w:noProof/>
          <w:sz w:val="20"/>
          <w:szCs w:val="20"/>
          <w:lang w:eastAsia="fr-FR"/>
        </w:rPr>
      </w:pPr>
      <w:r w:rsidRPr="00417188">
        <w:rPr>
          <w:rFonts w:ascii="Montserrat" w:hAnsi="Montserrat"/>
          <w:noProof/>
          <w:sz w:val="20"/>
          <w:szCs w:val="20"/>
          <w:lang w:eastAsia="fr-FR"/>
        </w:rPr>
        <w:t>Les autres ne sont pas accessibles à la Branche Numérique (ex : Université services-courrier-colis ou école de la banque et du réseau) ou elles seront payantes (ex : institut du management ou institut du développement).</w:t>
      </w:r>
      <w:bookmarkStart w:id="0" w:name="_GoBack"/>
      <w:bookmarkEnd w:id="0"/>
    </w:p>
    <w:sectPr w:rsidR="00417188" w:rsidRPr="0095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18A"/>
    <w:multiLevelType w:val="hybridMultilevel"/>
    <w:tmpl w:val="A42835D6"/>
    <w:lvl w:ilvl="0" w:tplc="4492F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41C"/>
    <w:multiLevelType w:val="hybridMultilevel"/>
    <w:tmpl w:val="A42835D6"/>
    <w:lvl w:ilvl="0" w:tplc="4492F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DF1"/>
    <w:multiLevelType w:val="hybridMultilevel"/>
    <w:tmpl w:val="590EE474"/>
    <w:lvl w:ilvl="0" w:tplc="314A5E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4DB2"/>
    <w:multiLevelType w:val="hybridMultilevel"/>
    <w:tmpl w:val="A42835D6"/>
    <w:lvl w:ilvl="0" w:tplc="4492F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09B4"/>
    <w:multiLevelType w:val="hybridMultilevel"/>
    <w:tmpl w:val="23CA5892"/>
    <w:lvl w:ilvl="0" w:tplc="314A5E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D3C1D"/>
    <w:multiLevelType w:val="multilevel"/>
    <w:tmpl w:val="EA8C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718"/>
    <w:rsid w:val="0000145F"/>
    <w:rsid w:val="00001BC6"/>
    <w:rsid w:val="000029BC"/>
    <w:rsid w:val="000068ED"/>
    <w:rsid w:val="00010B59"/>
    <w:rsid w:val="00010B76"/>
    <w:rsid w:val="00012DA4"/>
    <w:rsid w:val="000248C3"/>
    <w:rsid w:val="00024EF5"/>
    <w:rsid w:val="00031252"/>
    <w:rsid w:val="00031C6A"/>
    <w:rsid w:val="00041587"/>
    <w:rsid w:val="00051D6D"/>
    <w:rsid w:val="00051E13"/>
    <w:rsid w:val="00054843"/>
    <w:rsid w:val="00061BF2"/>
    <w:rsid w:val="0007003E"/>
    <w:rsid w:val="00077FEF"/>
    <w:rsid w:val="00081307"/>
    <w:rsid w:val="000862A5"/>
    <w:rsid w:val="000946BC"/>
    <w:rsid w:val="00097B66"/>
    <w:rsid w:val="000B6AB2"/>
    <w:rsid w:val="000D55CA"/>
    <w:rsid w:val="000D5D8C"/>
    <w:rsid w:val="000E563A"/>
    <w:rsid w:val="000E5846"/>
    <w:rsid w:val="000F27CF"/>
    <w:rsid w:val="000F69F2"/>
    <w:rsid w:val="000F7030"/>
    <w:rsid w:val="0010224A"/>
    <w:rsid w:val="00114C64"/>
    <w:rsid w:val="001156B2"/>
    <w:rsid w:val="00122825"/>
    <w:rsid w:val="0013537A"/>
    <w:rsid w:val="001403E1"/>
    <w:rsid w:val="00144F92"/>
    <w:rsid w:val="00145ABB"/>
    <w:rsid w:val="001470ED"/>
    <w:rsid w:val="00154D7B"/>
    <w:rsid w:val="00194C69"/>
    <w:rsid w:val="00194CD8"/>
    <w:rsid w:val="001B1186"/>
    <w:rsid w:val="001B56D4"/>
    <w:rsid w:val="001C18E2"/>
    <w:rsid w:val="001C67A7"/>
    <w:rsid w:val="001C6DBB"/>
    <w:rsid w:val="001D20BF"/>
    <w:rsid w:val="001D2AFF"/>
    <w:rsid w:val="001E6474"/>
    <w:rsid w:val="00207557"/>
    <w:rsid w:val="0021067C"/>
    <w:rsid w:val="002132BE"/>
    <w:rsid w:val="00215CEC"/>
    <w:rsid w:val="0022134D"/>
    <w:rsid w:val="00236E32"/>
    <w:rsid w:val="00241F7C"/>
    <w:rsid w:val="00245719"/>
    <w:rsid w:val="00246D45"/>
    <w:rsid w:val="0024751E"/>
    <w:rsid w:val="002664E5"/>
    <w:rsid w:val="002734F6"/>
    <w:rsid w:val="00273B55"/>
    <w:rsid w:val="00275ED3"/>
    <w:rsid w:val="002838DC"/>
    <w:rsid w:val="00286880"/>
    <w:rsid w:val="00297568"/>
    <w:rsid w:val="002A0AF2"/>
    <w:rsid w:val="002A295F"/>
    <w:rsid w:val="002B5B47"/>
    <w:rsid w:val="002B789A"/>
    <w:rsid w:val="002C260A"/>
    <w:rsid w:val="002C77A6"/>
    <w:rsid w:val="002D66CC"/>
    <w:rsid w:val="002D751B"/>
    <w:rsid w:val="002E3A5B"/>
    <w:rsid w:val="002E6A6F"/>
    <w:rsid w:val="002E76E7"/>
    <w:rsid w:val="002F5AD3"/>
    <w:rsid w:val="002F6CDB"/>
    <w:rsid w:val="0031074A"/>
    <w:rsid w:val="003140D5"/>
    <w:rsid w:val="00314A22"/>
    <w:rsid w:val="00315BDE"/>
    <w:rsid w:val="00322DB5"/>
    <w:rsid w:val="00330BAA"/>
    <w:rsid w:val="00334B99"/>
    <w:rsid w:val="003509A5"/>
    <w:rsid w:val="0036159E"/>
    <w:rsid w:val="00361A10"/>
    <w:rsid w:val="003758BD"/>
    <w:rsid w:val="0039053A"/>
    <w:rsid w:val="0039608D"/>
    <w:rsid w:val="003A0057"/>
    <w:rsid w:val="003A0DAB"/>
    <w:rsid w:val="003A17BB"/>
    <w:rsid w:val="003A6304"/>
    <w:rsid w:val="003B11E7"/>
    <w:rsid w:val="003B2800"/>
    <w:rsid w:val="003C4151"/>
    <w:rsid w:val="003C5A0B"/>
    <w:rsid w:val="003C7CCF"/>
    <w:rsid w:val="003D2A3F"/>
    <w:rsid w:val="003D5C05"/>
    <w:rsid w:val="003E7C64"/>
    <w:rsid w:val="003F3020"/>
    <w:rsid w:val="003F4A6D"/>
    <w:rsid w:val="003F58B9"/>
    <w:rsid w:val="003F7DBC"/>
    <w:rsid w:val="00406BBC"/>
    <w:rsid w:val="00410C62"/>
    <w:rsid w:val="00411F73"/>
    <w:rsid w:val="00416CBB"/>
    <w:rsid w:val="004170F1"/>
    <w:rsid w:val="00417188"/>
    <w:rsid w:val="00421565"/>
    <w:rsid w:val="0042482E"/>
    <w:rsid w:val="0043436E"/>
    <w:rsid w:val="00435291"/>
    <w:rsid w:val="0044377B"/>
    <w:rsid w:val="00450FEE"/>
    <w:rsid w:val="0045168A"/>
    <w:rsid w:val="00453641"/>
    <w:rsid w:val="00453C31"/>
    <w:rsid w:val="00454EFF"/>
    <w:rsid w:val="004615FF"/>
    <w:rsid w:val="00465EDB"/>
    <w:rsid w:val="00471C03"/>
    <w:rsid w:val="004752A0"/>
    <w:rsid w:val="00480181"/>
    <w:rsid w:val="004809D7"/>
    <w:rsid w:val="0048557C"/>
    <w:rsid w:val="004A0814"/>
    <w:rsid w:val="004A0FEE"/>
    <w:rsid w:val="004A1C82"/>
    <w:rsid w:val="004B0AA6"/>
    <w:rsid w:val="004B646D"/>
    <w:rsid w:val="004C17C1"/>
    <w:rsid w:val="004C3BDE"/>
    <w:rsid w:val="004C590B"/>
    <w:rsid w:val="004F15BC"/>
    <w:rsid w:val="004F1D01"/>
    <w:rsid w:val="004F56AD"/>
    <w:rsid w:val="0051412C"/>
    <w:rsid w:val="00536316"/>
    <w:rsid w:val="005368E7"/>
    <w:rsid w:val="0053796B"/>
    <w:rsid w:val="00541C16"/>
    <w:rsid w:val="005426FC"/>
    <w:rsid w:val="00547961"/>
    <w:rsid w:val="005513B7"/>
    <w:rsid w:val="005557E9"/>
    <w:rsid w:val="0056679E"/>
    <w:rsid w:val="00586452"/>
    <w:rsid w:val="005903C9"/>
    <w:rsid w:val="00595649"/>
    <w:rsid w:val="005B094F"/>
    <w:rsid w:val="005B34F1"/>
    <w:rsid w:val="005B39DE"/>
    <w:rsid w:val="005B50C4"/>
    <w:rsid w:val="005B6624"/>
    <w:rsid w:val="005C0224"/>
    <w:rsid w:val="005D5362"/>
    <w:rsid w:val="005D53DC"/>
    <w:rsid w:val="005E0B7E"/>
    <w:rsid w:val="005E1659"/>
    <w:rsid w:val="005E1838"/>
    <w:rsid w:val="005E1B16"/>
    <w:rsid w:val="005E300F"/>
    <w:rsid w:val="005E7B35"/>
    <w:rsid w:val="005F0887"/>
    <w:rsid w:val="005F7445"/>
    <w:rsid w:val="0061352D"/>
    <w:rsid w:val="00613E6A"/>
    <w:rsid w:val="00620DFF"/>
    <w:rsid w:val="006223AF"/>
    <w:rsid w:val="00623168"/>
    <w:rsid w:val="006272F4"/>
    <w:rsid w:val="006274A9"/>
    <w:rsid w:val="006274B4"/>
    <w:rsid w:val="006555F8"/>
    <w:rsid w:val="00656399"/>
    <w:rsid w:val="00660C23"/>
    <w:rsid w:val="00660E75"/>
    <w:rsid w:val="006673C2"/>
    <w:rsid w:val="0067648D"/>
    <w:rsid w:val="00682F55"/>
    <w:rsid w:val="00683AD2"/>
    <w:rsid w:val="00687B88"/>
    <w:rsid w:val="00697132"/>
    <w:rsid w:val="00697398"/>
    <w:rsid w:val="006A11B5"/>
    <w:rsid w:val="006A71EE"/>
    <w:rsid w:val="006A7207"/>
    <w:rsid w:val="006B1E88"/>
    <w:rsid w:val="006C065F"/>
    <w:rsid w:val="006C1D76"/>
    <w:rsid w:val="006C5702"/>
    <w:rsid w:val="006D0151"/>
    <w:rsid w:val="006D1BDC"/>
    <w:rsid w:val="00700ACE"/>
    <w:rsid w:val="00701291"/>
    <w:rsid w:val="00706144"/>
    <w:rsid w:val="007071CE"/>
    <w:rsid w:val="0071243C"/>
    <w:rsid w:val="00741456"/>
    <w:rsid w:val="00743C83"/>
    <w:rsid w:val="00745EDB"/>
    <w:rsid w:val="00751B1E"/>
    <w:rsid w:val="00757769"/>
    <w:rsid w:val="007759F5"/>
    <w:rsid w:val="00776007"/>
    <w:rsid w:val="00777408"/>
    <w:rsid w:val="007852EA"/>
    <w:rsid w:val="00793F27"/>
    <w:rsid w:val="007B1305"/>
    <w:rsid w:val="007B4256"/>
    <w:rsid w:val="007B491D"/>
    <w:rsid w:val="007C2A06"/>
    <w:rsid w:val="007D06E1"/>
    <w:rsid w:val="007D088A"/>
    <w:rsid w:val="007D6DBC"/>
    <w:rsid w:val="007E091C"/>
    <w:rsid w:val="007E1F52"/>
    <w:rsid w:val="007E6756"/>
    <w:rsid w:val="007F113B"/>
    <w:rsid w:val="008008F5"/>
    <w:rsid w:val="00802A54"/>
    <w:rsid w:val="00806224"/>
    <w:rsid w:val="00806EFA"/>
    <w:rsid w:val="00810D1C"/>
    <w:rsid w:val="00814FFE"/>
    <w:rsid w:val="00816A52"/>
    <w:rsid w:val="00817909"/>
    <w:rsid w:val="008223D6"/>
    <w:rsid w:val="00826F01"/>
    <w:rsid w:val="00842068"/>
    <w:rsid w:val="0084572F"/>
    <w:rsid w:val="008514F8"/>
    <w:rsid w:val="00851DE6"/>
    <w:rsid w:val="00852559"/>
    <w:rsid w:val="00852602"/>
    <w:rsid w:val="008543E3"/>
    <w:rsid w:val="00856AD8"/>
    <w:rsid w:val="008607BB"/>
    <w:rsid w:val="00864096"/>
    <w:rsid w:val="00867994"/>
    <w:rsid w:val="0087409C"/>
    <w:rsid w:val="00875595"/>
    <w:rsid w:val="0088538B"/>
    <w:rsid w:val="008908A4"/>
    <w:rsid w:val="00894627"/>
    <w:rsid w:val="00897913"/>
    <w:rsid w:val="008A4809"/>
    <w:rsid w:val="008B0992"/>
    <w:rsid w:val="008B71BC"/>
    <w:rsid w:val="008C1A52"/>
    <w:rsid w:val="008C3910"/>
    <w:rsid w:val="008C7426"/>
    <w:rsid w:val="008D32B5"/>
    <w:rsid w:val="008E23EE"/>
    <w:rsid w:val="008E4700"/>
    <w:rsid w:val="008E71D2"/>
    <w:rsid w:val="008F7392"/>
    <w:rsid w:val="009022C4"/>
    <w:rsid w:val="0090246B"/>
    <w:rsid w:val="00906C4F"/>
    <w:rsid w:val="00912F69"/>
    <w:rsid w:val="00923941"/>
    <w:rsid w:val="00925EC1"/>
    <w:rsid w:val="00931D44"/>
    <w:rsid w:val="009369EF"/>
    <w:rsid w:val="00937DC7"/>
    <w:rsid w:val="00944EC4"/>
    <w:rsid w:val="00947461"/>
    <w:rsid w:val="00952669"/>
    <w:rsid w:val="0095335B"/>
    <w:rsid w:val="00955F36"/>
    <w:rsid w:val="009632AE"/>
    <w:rsid w:val="00963E65"/>
    <w:rsid w:val="009755BE"/>
    <w:rsid w:val="0098005C"/>
    <w:rsid w:val="0098184E"/>
    <w:rsid w:val="009875B5"/>
    <w:rsid w:val="00997FA9"/>
    <w:rsid w:val="009A128A"/>
    <w:rsid w:val="009A73F2"/>
    <w:rsid w:val="009B33EB"/>
    <w:rsid w:val="009B49E1"/>
    <w:rsid w:val="009B5502"/>
    <w:rsid w:val="009C4345"/>
    <w:rsid w:val="009D5798"/>
    <w:rsid w:val="009E5F62"/>
    <w:rsid w:val="009F2718"/>
    <w:rsid w:val="009F2CA5"/>
    <w:rsid w:val="00A03E40"/>
    <w:rsid w:val="00A2079E"/>
    <w:rsid w:val="00A22AEE"/>
    <w:rsid w:val="00A27F69"/>
    <w:rsid w:val="00A32352"/>
    <w:rsid w:val="00A3258A"/>
    <w:rsid w:val="00A3585F"/>
    <w:rsid w:val="00A4158B"/>
    <w:rsid w:val="00A415EC"/>
    <w:rsid w:val="00A5698F"/>
    <w:rsid w:val="00A56FA3"/>
    <w:rsid w:val="00A62335"/>
    <w:rsid w:val="00A64068"/>
    <w:rsid w:val="00A70435"/>
    <w:rsid w:val="00A73734"/>
    <w:rsid w:val="00A81D5E"/>
    <w:rsid w:val="00A90D97"/>
    <w:rsid w:val="00A952D7"/>
    <w:rsid w:val="00A96A10"/>
    <w:rsid w:val="00A97F90"/>
    <w:rsid w:val="00AA0ECF"/>
    <w:rsid w:val="00AA1CBF"/>
    <w:rsid w:val="00AC6AAC"/>
    <w:rsid w:val="00AC708B"/>
    <w:rsid w:val="00AD01A6"/>
    <w:rsid w:val="00AD032D"/>
    <w:rsid w:val="00AD0DB9"/>
    <w:rsid w:val="00AD7866"/>
    <w:rsid w:val="00AD7A88"/>
    <w:rsid w:val="00AE1DC8"/>
    <w:rsid w:val="00AE6349"/>
    <w:rsid w:val="00B0739A"/>
    <w:rsid w:val="00B11479"/>
    <w:rsid w:val="00B123CD"/>
    <w:rsid w:val="00B12938"/>
    <w:rsid w:val="00B159AE"/>
    <w:rsid w:val="00B248DC"/>
    <w:rsid w:val="00B30975"/>
    <w:rsid w:val="00B336A4"/>
    <w:rsid w:val="00B476A5"/>
    <w:rsid w:val="00B5022F"/>
    <w:rsid w:val="00B712C4"/>
    <w:rsid w:val="00B73239"/>
    <w:rsid w:val="00B82AA1"/>
    <w:rsid w:val="00B9271E"/>
    <w:rsid w:val="00B94491"/>
    <w:rsid w:val="00B96F54"/>
    <w:rsid w:val="00BA0B63"/>
    <w:rsid w:val="00BA1A96"/>
    <w:rsid w:val="00BA302D"/>
    <w:rsid w:val="00BA485C"/>
    <w:rsid w:val="00BB04DB"/>
    <w:rsid w:val="00BB72A4"/>
    <w:rsid w:val="00BE125A"/>
    <w:rsid w:val="00BE2893"/>
    <w:rsid w:val="00BE6CE6"/>
    <w:rsid w:val="00BF1324"/>
    <w:rsid w:val="00BF17C6"/>
    <w:rsid w:val="00BF2640"/>
    <w:rsid w:val="00BF5CE4"/>
    <w:rsid w:val="00C01BA2"/>
    <w:rsid w:val="00C05AEB"/>
    <w:rsid w:val="00C1381C"/>
    <w:rsid w:val="00C25978"/>
    <w:rsid w:val="00C27662"/>
    <w:rsid w:val="00C3362E"/>
    <w:rsid w:val="00C356D9"/>
    <w:rsid w:val="00C40D86"/>
    <w:rsid w:val="00C42884"/>
    <w:rsid w:val="00C42A5A"/>
    <w:rsid w:val="00C5166C"/>
    <w:rsid w:val="00C706EC"/>
    <w:rsid w:val="00C72489"/>
    <w:rsid w:val="00C80219"/>
    <w:rsid w:val="00C934F2"/>
    <w:rsid w:val="00C9664F"/>
    <w:rsid w:val="00C97FEB"/>
    <w:rsid w:val="00CA5383"/>
    <w:rsid w:val="00CB5B28"/>
    <w:rsid w:val="00CB63E6"/>
    <w:rsid w:val="00CC45D6"/>
    <w:rsid w:val="00CD1134"/>
    <w:rsid w:val="00CD1540"/>
    <w:rsid w:val="00CD5822"/>
    <w:rsid w:val="00CD7934"/>
    <w:rsid w:val="00CE6DC4"/>
    <w:rsid w:val="00CE755F"/>
    <w:rsid w:val="00CF3AE5"/>
    <w:rsid w:val="00D0457A"/>
    <w:rsid w:val="00D06453"/>
    <w:rsid w:val="00D0759D"/>
    <w:rsid w:val="00D075B7"/>
    <w:rsid w:val="00D1474F"/>
    <w:rsid w:val="00D14984"/>
    <w:rsid w:val="00D20CB5"/>
    <w:rsid w:val="00D211B6"/>
    <w:rsid w:val="00D227AA"/>
    <w:rsid w:val="00D23D8C"/>
    <w:rsid w:val="00D26E1C"/>
    <w:rsid w:val="00D35748"/>
    <w:rsid w:val="00D35942"/>
    <w:rsid w:val="00D364A8"/>
    <w:rsid w:val="00D62600"/>
    <w:rsid w:val="00D6514F"/>
    <w:rsid w:val="00D81835"/>
    <w:rsid w:val="00D81C8E"/>
    <w:rsid w:val="00D822BF"/>
    <w:rsid w:val="00D82666"/>
    <w:rsid w:val="00D910B4"/>
    <w:rsid w:val="00D927FC"/>
    <w:rsid w:val="00D93478"/>
    <w:rsid w:val="00DA1711"/>
    <w:rsid w:val="00DA38F5"/>
    <w:rsid w:val="00DC3562"/>
    <w:rsid w:val="00DC58A1"/>
    <w:rsid w:val="00DC5E37"/>
    <w:rsid w:val="00DC61A9"/>
    <w:rsid w:val="00DC6A60"/>
    <w:rsid w:val="00DD056D"/>
    <w:rsid w:val="00DD0DA3"/>
    <w:rsid w:val="00DD0E29"/>
    <w:rsid w:val="00DE6EFC"/>
    <w:rsid w:val="00DF1BD7"/>
    <w:rsid w:val="00DF2189"/>
    <w:rsid w:val="00E11DDD"/>
    <w:rsid w:val="00E26AB1"/>
    <w:rsid w:val="00E34064"/>
    <w:rsid w:val="00E44C86"/>
    <w:rsid w:val="00E47143"/>
    <w:rsid w:val="00E47D01"/>
    <w:rsid w:val="00E838FB"/>
    <w:rsid w:val="00E84CAA"/>
    <w:rsid w:val="00E8654B"/>
    <w:rsid w:val="00E922A0"/>
    <w:rsid w:val="00E936B5"/>
    <w:rsid w:val="00E93D9B"/>
    <w:rsid w:val="00EB16D5"/>
    <w:rsid w:val="00EC34FD"/>
    <w:rsid w:val="00EC4662"/>
    <w:rsid w:val="00ED5A3E"/>
    <w:rsid w:val="00ED7D1C"/>
    <w:rsid w:val="00EE0670"/>
    <w:rsid w:val="00EE1DF3"/>
    <w:rsid w:val="00EF1150"/>
    <w:rsid w:val="00EF433F"/>
    <w:rsid w:val="00F1562C"/>
    <w:rsid w:val="00F22446"/>
    <w:rsid w:val="00F30148"/>
    <w:rsid w:val="00F32E6A"/>
    <w:rsid w:val="00F4185C"/>
    <w:rsid w:val="00F43B66"/>
    <w:rsid w:val="00F600E6"/>
    <w:rsid w:val="00F74C90"/>
    <w:rsid w:val="00F90F18"/>
    <w:rsid w:val="00FB23B0"/>
    <w:rsid w:val="00FB2BF0"/>
    <w:rsid w:val="00FB7C6F"/>
    <w:rsid w:val="00FC2F04"/>
    <w:rsid w:val="00FC3558"/>
    <w:rsid w:val="00FC3816"/>
    <w:rsid w:val="00FE6746"/>
    <w:rsid w:val="00FF0CFD"/>
    <w:rsid w:val="00FF651E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D90E3-CD18-41A8-B706-7F4B0970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27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F2718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AE6349"/>
    <w:rPr>
      <w:i/>
      <w:iCs/>
    </w:rPr>
  </w:style>
  <w:style w:type="paragraph" w:customStyle="1" w:styleId="Default">
    <w:name w:val="Default"/>
    <w:rsid w:val="0089462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0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89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47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53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71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ef.laposte.fr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s://selfwag.groupe.extra.laposte.fr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sfn-support.webrh@laposte.fr" TargetMode="External"/><Relationship Id="rId15" Type="http://schemas.openxmlformats.org/officeDocument/2006/relationships/image" Target="media/image8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CORDESSE Mathilde</dc:creator>
  <cp:keywords/>
  <dc:description/>
  <cp:lastModifiedBy>CORDESSE Mathilde</cp:lastModifiedBy>
  <cp:revision>2</cp:revision>
  <dcterms:created xsi:type="dcterms:W3CDTF">2020-08-27T16:02:00Z</dcterms:created>
  <dcterms:modified xsi:type="dcterms:W3CDTF">2020-08-27T16:02:00Z</dcterms:modified>
</cp:coreProperties>
</file>